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96C15" w14:textId="77777777" w:rsidR="003C1372" w:rsidRDefault="00AB50FE">
      <w:pPr>
        <w:spacing w:after="0"/>
        <w:ind w:left="140"/>
        <w:jc w:val="center"/>
      </w:pPr>
      <w:r>
        <w:rPr>
          <w:rFonts w:ascii="MAC C Swiss" w:eastAsia="MAC C Swiss" w:hAnsi="MAC C Swiss" w:cs="MAC C Swiss"/>
          <w:b/>
          <w:color w:val="FF0000"/>
          <w:sz w:val="88"/>
        </w:rPr>
        <w:t>SELEKTIRAWE</w:t>
      </w:r>
    </w:p>
    <w:p w14:paraId="7F94207D" w14:textId="77777777" w:rsidR="003C1372" w:rsidRDefault="00AB50FE">
      <w:pPr>
        <w:spacing w:after="0"/>
        <w:ind w:left="259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204C2F1" wp14:editId="3BB77955">
                <wp:simplePos x="0" y="0"/>
                <wp:positionH relativeFrom="column">
                  <wp:posOffset>-91439</wp:posOffset>
                </wp:positionH>
                <wp:positionV relativeFrom="paragraph">
                  <wp:posOffset>-3473855</wp:posOffset>
                </wp:positionV>
                <wp:extent cx="9144000" cy="4420362"/>
                <wp:effectExtent l="0" t="0" r="0" b="0"/>
                <wp:wrapNone/>
                <wp:docPr id="1519" name="Group 1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4420362"/>
                          <a:chOff x="0" y="0"/>
                          <a:chExt cx="9144000" cy="4420362"/>
                        </a:xfrm>
                      </wpg:grpSpPr>
                      <wps:wsp>
                        <wps:cNvPr id="1960" name="Shape 1960"/>
                        <wps:cNvSpPr/>
                        <wps:spPr>
                          <a:xfrm>
                            <a:off x="0" y="2592324"/>
                            <a:ext cx="9144000" cy="1556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1556004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1556004"/>
                                </a:lnTo>
                                <a:lnTo>
                                  <a:pt x="0" y="1556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019300" y="2522220"/>
                            <a:ext cx="5139690" cy="1229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391412" y="3191256"/>
                            <a:ext cx="6393943" cy="1229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528060" y="0"/>
                            <a:ext cx="2087880" cy="2430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19" style="width:720pt;height:348.06pt;position:absolute;z-index:-2147483645;mso-position-horizontal-relative:text;mso-position-horizontal:absolute;margin-left:-7.2pt;mso-position-vertical-relative:text;margin-top:-273.532pt;" coordsize="91440,44203">
                <v:shape id="Shape 1961" style="position:absolute;width:91440;height:15560;left:0;top:25923;" coordsize="9144000,1556004" path="m0,0l9144000,0l9144000,1556004l0,1556004l0,0">
                  <v:stroke weight="0pt" endcap="flat" joinstyle="miter" miterlimit="10" on="false" color="#000000" opacity="0"/>
                  <v:fill on="true" color="#ffff00"/>
                </v:shape>
                <v:shape id="Picture 9" style="position:absolute;width:51396;height:12291;left:20193;top:25222;" filled="f">
                  <v:imagedata r:id="rId8"/>
                </v:shape>
                <v:shape id="Picture 12" style="position:absolute;width:63939;height:12291;left:13914;top:31912;" filled="f">
                  <v:imagedata r:id="rId9"/>
                </v:shape>
                <v:shape id="Picture 29" style="position:absolute;width:20878;height:24307;left:35280;top:0;" filled="f">
                  <v:imagedata r:id="rId10"/>
                </v:shape>
              </v:group>
            </w:pict>
          </mc:Fallback>
        </mc:AlternateContent>
      </w:r>
      <w:r>
        <w:rPr>
          <w:b/>
          <w:color w:val="FF0000"/>
          <w:sz w:val="88"/>
        </w:rPr>
        <w:t>СПОРТСКА АКАДЕМИЈА</w:t>
      </w:r>
    </w:p>
    <w:p w14:paraId="70AF6AD2" w14:textId="77777777" w:rsidR="003C1372" w:rsidRDefault="00AB50FE">
      <w:pPr>
        <w:spacing w:after="1249" w:line="216" w:lineRule="auto"/>
        <w:ind w:left="4640" w:hanging="2324"/>
      </w:pPr>
      <w:r>
        <w:rPr>
          <w:b/>
          <w:color w:val="FF0000"/>
          <w:sz w:val="64"/>
        </w:rPr>
        <w:t>За паралелки по фудбал за учебна година 2022/2023</w:t>
      </w:r>
    </w:p>
    <w:p w14:paraId="14A1ED9B" w14:textId="77777777" w:rsidR="003C1372" w:rsidRDefault="00AB50FE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8B68D5F" wp14:editId="5E5A20AB">
                <wp:simplePos x="0" y="0"/>
                <wp:positionH relativeFrom="column">
                  <wp:posOffset>2763012</wp:posOffset>
                </wp:positionH>
                <wp:positionV relativeFrom="paragraph">
                  <wp:posOffset>-562795</wp:posOffset>
                </wp:positionV>
                <wp:extent cx="3558540" cy="1845568"/>
                <wp:effectExtent l="0" t="0" r="0" b="0"/>
                <wp:wrapNone/>
                <wp:docPr id="1521" name="Group 1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8540" cy="1845568"/>
                          <a:chOff x="0" y="0"/>
                          <a:chExt cx="3558540" cy="1845568"/>
                        </a:xfrm>
                      </wpg:grpSpPr>
                      <pic:pic xmlns:pic="http://schemas.openxmlformats.org/drawingml/2006/picture">
                        <pic:nvPicPr>
                          <pic:cNvPr id="1878" name="Picture 187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52780" y="580649"/>
                            <a:ext cx="1127760" cy="798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9" name="Picture 187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783588" y="580649"/>
                            <a:ext cx="560832" cy="789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0" name="Picture 188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351532" y="580649"/>
                            <a:ext cx="557784" cy="7894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21" style="width:280.2pt;height:145.32pt;position:absolute;z-index:-2147483639;mso-position-horizontal-relative:text;mso-position-horizontal:absolute;margin-left:217.56pt;mso-position-vertical-relative:text;margin-top:-44.3146pt;" coordsize="35585,18455">
                <v:shape id="Picture 1878" style="position:absolute;width:11277;height:7985;left:6527;top:5806;" filled="f">
                  <v:imagedata r:id="rId14"/>
                </v:shape>
                <v:shape id="Picture 1879" style="position:absolute;width:5608;height:7894;left:17835;top:5806;" filled="f">
                  <v:imagedata r:id="rId15"/>
                </v:shape>
                <v:shape id="Picture 1880" style="position:absolute;width:5577;height:7894;left:23515;top:5806;" filled="f">
                  <v:imagedata r:id="rId16"/>
                </v:shape>
              </v:group>
            </w:pict>
          </mc:Fallback>
        </mc:AlternateContent>
      </w:r>
      <w:r>
        <w:t>2022</w:t>
      </w:r>
    </w:p>
    <w:p w14:paraId="23251BC4" w14:textId="77777777" w:rsidR="003C1372" w:rsidRDefault="00AB50FE">
      <w:pPr>
        <w:spacing w:after="0"/>
        <w:ind w:left="149" w:right="34" w:hanging="10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42A431F0" wp14:editId="301C9AA8">
            <wp:simplePos x="0" y="0"/>
            <wp:positionH relativeFrom="column">
              <wp:posOffset>88392</wp:posOffset>
            </wp:positionH>
            <wp:positionV relativeFrom="paragraph">
              <wp:posOffset>-114452</wp:posOffset>
            </wp:positionV>
            <wp:extent cx="1274064" cy="1484376"/>
            <wp:effectExtent l="0" t="0" r="0" b="0"/>
            <wp:wrapSquare wrapText="bothSides"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74064" cy="1484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5465EA09" wp14:editId="64D02E4A">
            <wp:simplePos x="0" y="0"/>
            <wp:positionH relativeFrom="column">
              <wp:posOffset>7577328</wp:posOffset>
            </wp:positionH>
            <wp:positionV relativeFrom="paragraph">
              <wp:posOffset>-114452</wp:posOffset>
            </wp:positionV>
            <wp:extent cx="1274064" cy="1484376"/>
            <wp:effectExtent l="0" t="0" r="0" b="0"/>
            <wp:wrapSquare wrapText="bothSides"/>
            <wp:docPr id="81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74064" cy="1484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80"/>
        </w:rPr>
        <w:t>СЕЛЕКТИРАЊЕ 2022</w:t>
      </w:r>
    </w:p>
    <w:p w14:paraId="61A6FA7A" w14:textId="77777777" w:rsidR="003C1372" w:rsidRDefault="00AB50FE">
      <w:pPr>
        <w:spacing w:after="0"/>
        <w:ind w:left="149" w:right="34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218CB09D" wp14:editId="2D6047CF">
                <wp:simplePos x="0" y="0"/>
                <wp:positionH relativeFrom="column">
                  <wp:posOffset>1856232</wp:posOffset>
                </wp:positionH>
                <wp:positionV relativeFrom="paragraph">
                  <wp:posOffset>-849883</wp:posOffset>
                </wp:positionV>
                <wp:extent cx="5133595" cy="1709166"/>
                <wp:effectExtent l="0" t="0" r="0" b="0"/>
                <wp:wrapNone/>
                <wp:docPr id="1545" name="Group 1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3595" cy="1709166"/>
                          <a:chOff x="0" y="0"/>
                          <a:chExt cx="5133595" cy="1709166"/>
                        </a:xfrm>
                      </wpg:grpSpPr>
                      <pic:pic xmlns:pic="http://schemas.openxmlformats.org/drawingml/2006/picture">
                        <pic:nvPicPr>
                          <pic:cNvPr id="1881" name="Picture 188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29768" y="281432"/>
                            <a:ext cx="3834385" cy="371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2" name="Picture 188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258057" y="281432"/>
                            <a:ext cx="256032" cy="368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3" name="Picture 188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516120" y="281432"/>
                            <a:ext cx="252984" cy="368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592836"/>
                            <a:ext cx="5133595" cy="1116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45" style="width:404.22pt;height:134.58pt;position:absolute;z-index:-2147483644;mso-position-horizontal-relative:text;mso-position-horizontal:absolute;margin-left:146.16pt;mso-position-vertical-relative:text;margin-top:-66.92pt;" coordsize="51335,17091">
                <v:shape id="Picture 1881" style="position:absolute;width:38343;height:3718;left:4297;top:2814;" filled="f">
                  <v:imagedata r:id="rId22"/>
                </v:shape>
                <v:shape id="Picture 1882" style="position:absolute;width:2560;height:3688;left:42580;top:2814;" filled="f">
                  <v:imagedata r:id="rId23"/>
                </v:shape>
                <v:shape id="Picture 1883" style="position:absolute;width:2529;height:3688;left:45161;top:2814;" filled="f">
                  <v:imagedata r:id="rId24"/>
                </v:shape>
                <v:shape id="Picture 102" style="position:absolute;width:51335;height:11163;left:0;top:5928;" filled="f">
                  <v:imagedata r:id="rId25"/>
                </v:shape>
              </v:group>
            </w:pict>
          </mc:Fallback>
        </mc:AlternateContent>
      </w:r>
      <w:r>
        <w:rPr>
          <w:b/>
          <w:sz w:val="80"/>
        </w:rPr>
        <w:t>Спортска Академија</w:t>
      </w:r>
    </w:p>
    <w:p w14:paraId="5DE41713" w14:textId="77777777" w:rsidR="003C1372" w:rsidRDefault="00AB50FE">
      <w:pPr>
        <w:spacing w:after="0"/>
        <w:ind w:right="34"/>
        <w:jc w:val="center"/>
      </w:pPr>
      <w:r>
        <w:rPr>
          <w:b/>
          <w:color w:val="898989"/>
          <w:sz w:val="64"/>
        </w:rPr>
        <w:lastRenderedPageBreak/>
        <w:t xml:space="preserve">За паралелки по фудбал за учебна </w:t>
      </w:r>
    </w:p>
    <w:p w14:paraId="12561E4E" w14:textId="77777777" w:rsidR="003C1372" w:rsidRDefault="00AB50FE">
      <w:pPr>
        <w:spacing w:after="0"/>
        <w:ind w:right="214"/>
        <w:jc w:val="center"/>
      </w:pPr>
      <w:r>
        <w:rPr>
          <w:b/>
          <w:color w:val="898989"/>
          <w:sz w:val="64"/>
        </w:rPr>
        <w:t>година 2022/2023</w:t>
      </w:r>
    </w:p>
    <w:p w14:paraId="0CD5471E" w14:textId="77777777" w:rsidR="003C1372" w:rsidRDefault="00AB50FE">
      <w:pPr>
        <w:pStyle w:val="Heading2"/>
        <w:ind w:left="278"/>
      </w:pPr>
      <w:r>
        <w:t>Тетово</w:t>
      </w:r>
      <w:r>
        <w:rPr>
          <w:u w:val="none"/>
        </w:rPr>
        <w:t xml:space="preserve"> </w:t>
      </w:r>
    </w:p>
    <w:p w14:paraId="6D1606E3" w14:textId="77777777" w:rsidR="003C1372" w:rsidRDefault="00AB50FE">
      <w:pPr>
        <w:spacing w:after="55" w:line="248" w:lineRule="auto"/>
        <w:ind w:left="278" w:hanging="10"/>
      </w:pPr>
      <w:r>
        <w:rPr>
          <w:sz w:val="32"/>
        </w:rPr>
        <w:t xml:space="preserve">Датум на СЕЛЕКТИРАЊЕ на кандидати на ден </w:t>
      </w:r>
      <w:r>
        <w:rPr>
          <w:b/>
          <w:sz w:val="32"/>
        </w:rPr>
        <w:t>17.05.2022 (вторник)</w:t>
      </w:r>
    </w:p>
    <w:p w14:paraId="01132D20" w14:textId="77777777" w:rsidR="003C1372" w:rsidRDefault="00AB50FE">
      <w:pPr>
        <w:spacing w:after="610" w:line="236" w:lineRule="auto"/>
        <w:ind w:left="283" w:right="480"/>
      </w:pPr>
      <w:r>
        <w:rPr>
          <w:sz w:val="32"/>
        </w:rPr>
        <w:t xml:space="preserve">Собир во 9.00 часот на Терен со вештачка трева на Општина Тетово. Информации кај регионалните координатори </w:t>
      </w:r>
      <w:r>
        <w:rPr>
          <w:b/>
          <w:sz w:val="32"/>
        </w:rPr>
        <w:t>Борче Мирчески 075/334-224 (за паралелка на Македонски Јазик) и Фисник Хисени 070/769-4</w:t>
      </w:r>
      <w:r>
        <w:rPr>
          <w:b/>
          <w:sz w:val="32"/>
        </w:rPr>
        <w:t>66 (за паралелка на Албански Јазик)</w:t>
      </w:r>
    </w:p>
    <w:p w14:paraId="57B6E570" w14:textId="77777777" w:rsidR="003C1372" w:rsidRDefault="00AB50FE">
      <w:pPr>
        <w:pStyle w:val="Heading2"/>
        <w:spacing w:after="38"/>
        <w:ind w:left="278"/>
      </w:pPr>
      <w:r>
        <w:t>Гостивар (други градови кои ги опфаќа ова селектирање: Кичево)</w:t>
      </w:r>
    </w:p>
    <w:p w14:paraId="1E8CD81A" w14:textId="77777777" w:rsidR="003C1372" w:rsidRDefault="00AB50FE">
      <w:pPr>
        <w:spacing w:after="17" w:line="248" w:lineRule="auto"/>
        <w:ind w:left="278" w:hanging="10"/>
      </w:pPr>
      <w:r>
        <w:rPr>
          <w:sz w:val="32"/>
        </w:rPr>
        <w:t xml:space="preserve">Датум на СЕЛЕКТИРАЊЕ на кандидати на ден </w:t>
      </w:r>
      <w:r>
        <w:rPr>
          <w:b/>
          <w:sz w:val="32"/>
        </w:rPr>
        <w:t>17.05.2022 (вторник)</w:t>
      </w:r>
    </w:p>
    <w:p w14:paraId="1C4B174B" w14:textId="77777777" w:rsidR="003C1372" w:rsidRDefault="00AB50FE">
      <w:pPr>
        <w:spacing w:after="610" w:line="248" w:lineRule="auto"/>
        <w:ind w:left="278" w:hanging="10"/>
      </w:pPr>
      <w:r>
        <w:rPr>
          <w:sz w:val="32"/>
        </w:rPr>
        <w:t xml:space="preserve">Собир во 11.00 </w:t>
      </w:r>
      <w:r>
        <w:rPr>
          <w:sz w:val="32"/>
        </w:rPr>
        <w:t xml:space="preserve">часот на Терен со вештачка трева на Општина Гостивар. Информации кај регионалниот координатор </w:t>
      </w:r>
      <w:r>
        <w:rPr>
          <w:b/>
          <w:sz w:val="32"/>
        </w:rPr>
        <w:t>Менсур Јакупи 075/300-400</w:t>
      </w:r>
    </w:p>
    <w:p w14:paraId="07C9546B" w14:textId="77777777" w:rsidR="003C1372" w:rsidRDefault="00AB50FE">
      <w:pPr>
        <w:pStyle w:val="Heading2"/>
        <w:ind w:left="278"/>
      </w:pPr>
      <w:r>
        <w:t>Охрид (други градови кои ги опфаќа ова селектирање: Струга и Дебар)</w:t>
      </w:r>
    </w:p>
    <w:p w14:paraId="51B83AE0" w14:textId="77777777" w:rsidR="003C1372" w:rsidRDefault="00AB50FE">
      <w:pPr>
        <w:spacing w:after="55" w:line="248" w:lineRule="auto"/>
        <w:ind w:left="278" w:hanging="10"/>
      </w:pPr>
      <w:r>
        <w:rPr>
          <w:sz w:val="32"/>
        </w:rPr>
        <w:t xml:space="preserve">Датум на СЕЛЕКТИРАЊЕ на кандидати на ден </w:t>
      </w:r>
      <w:r>
        <w:rPr>
          <w:b/>
          <w:sz w:val="32"/>
        </w:rPr>
        <w:t>17.05.2022 (вторник)</w:t>
      </w:r>
    </w:p>
    <w:p w14:paraId="23B79172" w14:textId="77777777" w:rsidR="003C1372" w:rsidRDefault="00AB50FE">
      <w:pPr>
        <w:spacing w:after="55" w:line="248" w:lineRule="auto"/>
        <w:ind w:left="278" w:hanging="10"/>
      </w:pPr>
      <w:r>
        <w:rPr>
          <w:sz w:val="32"/>
        </w:rPr>
        <w:t xml:space="preserve">Собир </w:t>
      </w:r>
      <w:r>
        <w:rPr>
          <w:sz w:val="32"/>
        </w:rPr>
        <w:t xml:space="preserve">во 14.30 часот на Терен со вештачка трева - Билјанини Извори Охрид. Информации кај регионалниот координатор </w:t>
      </w:r>
      <w:r>
        <w:rPr>
          <w:b/>
          <w:sz w:val="32"/>
        </w:rPr>
        <w:t>Гоце Толески 078/208-604</w:t>
      </w:r>
    </w:p>
    <w:p w14:paraId="545395BC" w14:textId="77777777" w:rsidR="003C1372" w:rsidRDefault="00AB50FE">
      <w:pPr>
        <w:pStyle w:val="Heading2"/>
        <w:spacing w:after="38"/>
        <w:ind w:left="278"/>
      </w:pPr>
      <w:r>
        <w:t>Велес (други градови кои ги опфаќа ова селектирање: Градско)</w:t>
      </w:r>
    </w:p>
    <w:p w14:paraId="25A4268A" w14:textId="77777777" w:rsidR="003C1372" w:rsidRDefault="00AB50FE">
      <w:pPr>
        <w:spacing w:after="17" w:line="248" w:lineRule="auto"/>
        <w:ind w:left="278" w:hanging="10"/>
      </w:pPr>
      <w:r>
        <w:rPr>
          <w:sz w:val="32"/>
        </w:rPr>
        <w:t xml:space="preserve">Датум на СЕЛЕКТИРАЊЕ на кандидати на ден </w:t>
      </w:r>
      <w:r>
        <w:rPr>
          <w:b/>
          <w:sz w:val="32"/>
        </w:rPr>
        <w:t>19.05.2022 (четврток)</w:t>
      </w:r>
    </w:p>
    <w:p w14:paraId="25673C6C" w14:textId="77777777" w:rsidR="003C1372" w:rsidRDefault="00AB50FE">
      <w:pPr>
        <w:spacing w:after="383" w:line="248" w:lineRule="auto"/>
        <w:ind w:left="278" w:hanging="10"/>
      </w:pPr>
      <w:r>
        <w:rPr>
          <w:sz w:val="32"/>
        </w:rPr>
        <w:t xml:space="preserve">Собир во 10.00 часот на Градскиот Стадион во Велес. Информации кај регионалниот координатор </w:t>
      </w:r>
      <w:r>
        <w:rPr>
          <w:b/>
          <w:sz w:val="32"/>
        </w:rPr>
        <w:t>Диме Тодоровски 070/607-602</w:t>
      </w:r>
    </w:p>
    <w:p w14:paraId="0485CF3C" w14:textId="77777777" w:rsidR="003C1372" w:rsidRDefault="00AB50FE">
      <w:pPr>
        <w:pStyle w:val="Heading2"/>
        <w:ind w:left="278"/>
      </w:pPr>
      <w:r>
        <w:lastRenderedPageBreak/>
        <w:t>Прилеп (други градови кои ги опфаќа ова селектирање: Крушево, М. Брод, Кавадарци и</w:t>
      </w:r>
      <w:r>
        <w:rPr>
          <w:u w:val="none"/>
        </w:rPr>
        <w:t xml:space="preserve"> </w:t>
      </w:r>
      <w:r>
        <w:t>Неготино)</w:t>
      </w:r>
    </w:p>
    <w:p w14:paraId="1C6BD5AA" w14:textId="77777777" w:rsidR="003C1372" w:rsidRDefault="00AB50FE">
      <w:pPr>
        <w:spacing w:after="55" w:line="248" w:lineRule="auto"/>
        <w:ind w:left="278" w:hanging="10"/>
      </w:pPr>
      <w:r>
        <w:rPr>
          <w:sz w:val="32"/>
        </w:rPr>
        <w:t xml:space="preserve">Датум на СЕЛЕКТИРАЊЕ на кандидати на ден </w:t>
      </w:r>
      <w:r>
        <w:rPr>
          <w:b/>
          <w:sz w:val="32"/>
        </w:rPr>
        <w:t>19.05.2022 (четврток)</w:t>
      </w:r>
    </w:p>
    <w:p w14:paraId="6FF09C51" w14:textId="77777777" w:rsidR="003C1372" w:rsidRDefault="00AB50FE">
      <w:pPr>
        <w:spacing w:after="364" w:line="248" w:lineRule="auto"/>
        <w:ind w:left="278" w:hanging="10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61AFA2B2" wp14:editId="2A015FFB">
            <wp:simplePos x="0" y="0"/>
            <wp:positionH relativeFrom="page">
              <wp:posOffset>179832</wp:posOffset>
            </wp:positionH>
            <wp:positionV relativeFrom="page">
              <wp:posOffset>0</wp:posOffset>
            </wp:positionV>
            <wp:extent cx="1274064" cy="1484376"/>
            <wp:effectExtent l="0" t="0" r="0" b="0"/>
            <wp:wrapTopAndBottom/>
            <wp:docPr id="148" name="Picture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74064" cy="1484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 wp14:anchorId="11CBE772" wp14:editId="567AA9EC">
            <wp:simplePos x="0" y="0"/>
            <wp:positionH relativeFrom="page">
              <wp:posOffset>7668769</wp:posOffset>
            </wp:positionH>
            <wp:positionV relativeFrom="page">
              <wp:posOffset>0</wp:posOffset>
            </wp:positionV>
            <wp:extent cx="1167385" cy="1395984"/>
            <wp:effectExtent l="0" t="0" r="0" b="0"/>
            <wp:wrapTopAndBottom/>
            <wp:docPr id="1884" name="Picture 1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" name="Picture 188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67385" cy="1395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Собир во 12.30 часот на Терен со вештачка трева на Општина Прилеп. Информации кај регионалниот коо</w:t>
      </w:r>
      <w:r>
        <w:rPr>
          <w:sz w:val="32"/>
        </w:rPr>
        <w:t xml:space="preserve">рдинатор </w:t>
      </w:r>
      <w:r>
        <w:rPr>
          <w:b/>
          <w:sz w:val="32"/>
        </w:rPr>
        <w:t>Тони Наумоски 078/308-575</w:t>
      </w:r>
    </w:p>
    <w:p w14:paraId="7CA9CD27" w14:textId="77777777" w:rsidR="003C1372" w:rsidRDefault="00AB50FE">
      <w:pPr>
        <w:pStyle w:val="Heading2"/>
        <w:spacing w:after="38"/>
        <w:ind w:left="278"/>
      </w:pPr>
      <w:r>
        <w:t>Битола (други градови кои ги опфаќа ова селектирање: Ресен, Демир Хисар)</w:t>
      </w:r>
    </w:p>
    <w:p w14:paraId="19304995" w14:textId="77777777" w:rsidR="003C1372" w:rsidRDefault="00AB50FE">
      <w:pPr>
        <w:spacing w:after="17" w:line="248" w:lineRule="auto"/>
        <w:ind w:left="278" w:hanging="10"/>
      </w:pPr>
      <w:r>
        <w:rPr>
          <w:sz w:val="32"/>
        </w:rPr>
        <w:t xml:space="preserve">Датум на СЕЛЕКТИРАЊЕ на кандидати на ден </w:t>
      </w:r>
      <w:r>
        <w:rPr>
          <w:b/>
          <w:sz w:val="32"/>
        </w:rPr>
        <w:t>19.05.2022 (четврток)</w:t>
      </w:r>
    </w:p>
    <w:p w14:paraId="6C8388B5" w14:textId="77777777" w:rsidR="003C1372" w:rsidRDefault="00AB50FE">
      <w:pPr>
        <w:spacing w:after="380" w:line="248" w:lineRule="auto"/>
        <w:ind w:left="278" w:hanging="10"/>
      </w:pPr>
      <w:r>
        <w:rPr>
          <w:sz w:val="32"/>
        </w:rPr>
        <w:t>Собир во 17.30 часот на Терен со вештачка трева на Општина Битола. Информации кај рег</w:t>
      </w:r>
      <w:r>
        <w:rPr>
          <w:sz w:val="32"/>
        </w:rPr>
        <w:t xml:space="preserve">ионалниот координатор </w:t>
      </w:r>
      <w:r>
        <w:rPr>
          <w:b/>
          <w:sz w:val="32"/>
        </w:rPr>
        <w:t>Лазo Гаштаров 076/282 070</w:t>
      </w:r>
    </w:p>
    <w:p w14:paraId="0D206EB5" w14:textId="77777777" w:rsidR="003C1372" w:rsidRDefault="00AB50FE">
      <w:pPr>
        <w:pStyle w:val="Heading2"/>
        <w:ind w:left="278"/>
      </w:pPr>
      <w:r>
        <w:t>Струмица (други градови кои ги опфаќа ова селектирање: Гевгелија, Валандово, Радовиш,</w:t>
      </w:r>
      <w:r>
        <w:rPr>
          <w:u w:val="none"/>
        </w:rPr>
        <w:t xml:space="preserve"> </w:t>
      </w:r>
      <w:r>
        <w:t>Дојран, Берово, Пехчево, Миравци, Демир Капија)</w:t>
      </w:r>
    </w:p>
    <w:p w14:paraId="3043DF69" w14:textId="77777777" w:rsidR="003C1372" w:rsidRDefault="00AB50FE">
      <w:pPr>
        <w:spacing w:after="55" w:line="248" w:lineRule="auto"/>
        <w:ind w:left="278" w:hanging="10"/>
      </w:pPr>
      <w:r>
        <w:rPr>
          <w:sz w:val="32"/>
        </w:rPr>
        <w:t xml:space="preserve">Датум на СЕЛЕКТИРАЊЕ на кандидати на ден </w:t>
      </w:r>
      <w:r>
        <w:rPr>
          <w:b/>
          <w:sz w:val="32"/>
        </w:rPr>
        <w:t>24.05.2022 (вторник)</w:t>
      </w:r>
    </w:p>
    <w:p w14:paraId="36DE87D3" w14:textId="77777777" w:rsidR="003C1372" w:rsidRDefault="00AB50FE">
      <w:pPr>
        <w:spacing w:after="55" w:line="248" w:lineRule="auto"/>
        <w:ind w:left="278" w:hanging="10"/>
      </w:pPr>
      <w:r>
        <w:rPr>
          <w:sz w:val="32"/>
        </w:rPr>
        <w:t>Собир во 12.</w:t>
      </w:r>
      <w:r>
        <w:rPr>
          <w:sz w:val="32"/>
        </w:rPr>
        <w:t xml:space="preserve">30 часот на Терен со вештачка трева на Општина Струмица. Информации кај регионалниот координатор </w:t>
      </w:r>
      <w:r>
        <w:rPr>
          <w:b/>
          <w:sz w:val="32"/>
        </w:rPr>
        <w:t>Васко Георгиев 075/259-453</w:t>
      </w:r>
    </w:p>
    <w:p w14:paraId="120D8AD6" w14:textId="77777777" w:rsidR="003C1372" w:rsidRDefault="00AB50FE">
      <w:pPr>
        <w:pStyle w:val="Heading2"/>
        <w:ind w:left="278"/>
      </w:pPr>
      <w:r>
        <w:t>Штип (други градови кои ги опфаќа ова селектирање: Кочани, Виница, Свети Николе, Пробиштип,</w:t>
      </w:r>
      <w:r>
        <w:rPr>
          <w:u w:val="none"/>
        </w:rPr>
        <w:t xml:space="preserve"> </w:t>
      </w:r>
      <w:r>
        <w:t>Делчево, Кратово, Крива Паланка, Камениц</w:t>
      </w:r>
      <w:r>
        <w:t>а)</w:t>
      </w:r>
    </w:p>
    <w:p w14:paraId="2C93FDC6" w14:textId="77777777" w:rsidR="003C1372" w:rsidRDefault="00AB50FE">
      <w:pPr>
        <w:spacing w:after="55" w:line="248" w:lineRule="auto"/>
        <w:ind w:left="278" w:hanging="10"/>
      </w:pPr>
      <w:r>
        <w:rPr>
          <w:sz w:val="32"/>
        </w:rPr>
        <w:t xml:space="preserve">Датум на СЕЛЕКТИРАЊЕ на кандидати на ден </w:t>
      </w:r>
      <w:r>
        <w:rPr>
          <w:b/>
          <w:sz w:val="32"/>
        </w:rPr>
        <w:t>24.05.2022 (вторник)</w:t>
      </w:r>
    </w:p>
    <w:p w14:paraId="447B5A17" w14:textId="77777777" w:rsidR="003C1372" w:rsidRDefault="00AB50FE">
      <w:pPr>
        <w:spacing w:after="482" w:line="248" w:lineRule="auto"/>
        <w:ind w:left="278" w:hanging="10"/>
      </w:pPr>
      <w:r>
        <w:rPr>
          <w:sz w:val="32"/>
        </w:rPr>
        <w:lastRenderedPageBreak/>
        <w:t xml:space="preserve">Собир во 15.00 часот на Терен со вештачка трева на Општина Штип. Информации кај регионалниот координатор </w:t>
      </w:r>
      <w:r>
        <w:rPr>
          <w:b/>
          <w:sz w:val="32"/>
        </w:rPr>
        <w:t>Димитар Маџунаров 078/476-715</w:t>
      </w:r>
    </w:p>
    <w:p w14:paraId="4B3BF0EF" w14:textId="77777777" w:rsidR="003C1372" w:rsidRDefault="00AB50FE">
      <w:pPr>
        <w:pStyle w:val="Heading2"/>
        <w:spacing w:after="38"/>
        <w:ind w:left="278"/>
      </w:pPr>
      <w:r>
        <w:t>Скопје (други градови кои ги опфаќа ова селектирање: Куманово)</w:t>
      </w:r>
    </w:p>
    <w:p w14:paraId="5596CCBA" w14:textId="77777777" w:rsidR="003C1372" w:rsidRDefault="00AB50FE">
      <w:pPr>
        <w:spacing w:after="55" w:line="248" w:lineRule="auto"/>
        <w:ind w:left="278" w:hanging="10"/>
      </w:pPr>
      <w:r>
        <w:rPr>
          <w:sz w:val="32"/>
        </w:rPr>
        <w:t xml:space="preserve">Датум на СЕЛЕКТИРАЊЕ на кандидати на ден </w:t>
      </w:r>
      <w:r>
        <w:rPr>
          <w:b/>
          <w:sz w:val="32"/>
        </w:rPr>
        <w:t>26.05.2022 (четвр</w:t>
      </w:r>
      <w:r>
        <w:rPr>
          <w:b/>
          <w:sz w:val="32"/>
        </w:rPr>
        <w:t>ток)</w:t>
      </w:r>
    </w:p>
    <w:p w14:paraId="1538D57D" w14:textId="34C3BBEF" w:rsidR="003C1372" w:rsidRDefault="00AB50FE">
      <w:pPr>
        <w:spacing w:after="580" w:line="248" w:lineRule="auto"/>
        <w:ind w:left="278" w:hanging="10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3AD5B4B3" wp14:editId="33821B6F">
            <wp:simplePos x="0" y="0"/>
            <wp:positionH relativeFrom="page">
              <wp:posOffset>179832</wp:posOffset>
            </wp:positionH>
            <wp:positionV relativeFrom="page">
              <wp:posOffset>0</wp:posOffset>
            </wp:positionV>
            <wp:extent cx="1274064" cy="1484376"/>
            <wp:effectExtent l="0" t="0" r="0" b="0"/>
            <wp:wrapTopAndBottom/>
            <wp:docPr id="224" name="Picture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74064" cy="1484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0" wp14:anchorId="21633416" wp14:editId="75D203C2">
            <wp:simplePos x="0" y="0"/>
            <wp:positionH relativeFrom="page">
              <wp:posOffset>7668769</wp:posOffset>
            </wp:positionH>
            <wp:positionV relativeFrom="page">
              <wp:posOffset>0</wp:posOffset>
            </wp:positionV>
            <wp:extent cx="1167385" cy="1395984"/>
            <wp:effectExtent l="0" t="0" r="0" b="0"/>
            <wp:wrapTopAndBottom/>
            <wp:docPr id="1885" name="Picture 1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" name="Picture 188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67385" cy="1395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 xml:space="preserve">Собир во 9.00 часот на Тренинг Центарот на ФФМ – Трибина на терен 1. Информации </w:t>
      </w:r>
      <w:r w:rsidR="003C11EE">
        <w:rPr>
          <w:sz w:val="32"/>
        </w:rPr>
        <w:t xml:space="preserve"> и пријавување </w:t>
      </w:r>
      <w:r>
        <w:rPr>
          <w:sz w:val="32"/>
        </w:rPr>
        <w:t xml:space="preserve">кај </w:t>
      </w:r>
      <w:r>
        <w:rPr>
          <w:sz w:val="32"/>
        </w:rPr>
        <w:t xml:space="preserve">регионалниот координатор </w:t>
      </w:r>
      <w:r>
        <w:rPr>
          <w:b/>
          <w:sz w:val="32"/>
        </w:rPr>
        <w:t>Звонко Златановски</w:t>
      </w:r>
      <w:r>
        <w:rPr>
          <w:b/>
          <w:sz w:val="32"/>
        </w:rPr>
        <w:t xml:space="preserve"> на мејл </w:t>
      </w:r>
      <w:r>
        <w:rPr>
          <w:b/>
          <w:color w:val="0000FF"/>
          <w:sz w:val="32"/>
          <w:u w:val="single" w:color="0000FF"/>
        </w:rPr>
        <w:t>zvonko.zlatanovski@ffm.com.mk</w:t>
      </w:r>
    </w:p>
    <w:p w14:paraId="4062CEB0" w14:textId="77777777" w:rsidR="003C1372" w:rsidRPr="003C11EE" w:rsidRDefault="00AB50FE">
      <w:pPr>
        <w:spacing w:after="16"/>
        <w:rPr>
          <w:b/>
        </w:rPr>
      </w:pPr>
      <w:r w:rsidRPr="003C11EE">
        <w:rPr>
          <w:b/>
          <w:sz w:val="44"/>
        </w:rPr>
        <w:t>НАПОМЕНА:</w:t>
      </w:r>
    </w:p>
    <w:p w14:paraId="29A00B35" w14:textId="77777777" w:rsidR="003C1372" w:rsidRPr="003C11EE" w:rsidRDefault="00AB50FE">
      <w:pPr>
        <w:numPr>
          <w:ilvl w:val="0"/>
          <w:numId w:val="1"/>
        </w:numPr>
        <w:spacing w:after="51" w:line="216" w:lineRule="auto"/>
        <w:ind w:right="411" w:hanging="451"/>
        <w:rPr>
          <w:b/>
        </w:rPr>
      </w:pPr>
      <w:r w:rsidRPr="003C11EE">
        <w:rPr>
          <w:b/>
          <w:sz w:val="28"/>
        </w:rPr>
        <w:t>ЌЕ ИМА САМО ЕДЕН КРУГ НА СЕЛЕКТИРАЊЕ;</w:t>
      </w:r>
    </w:p>
    <w:p w14:paraId="7BDABEDA" w14:textId="768EA38B" w:rsidR="003C1372" w:rsidRPr="003C11EE" w:rsidRDefault="00AB50FE">
      <w:pPr>
        <w:numPr>
          <w:ilvl w:val="0"/>
          <w:numId w:val="1"/>
        </w:numPr>
        <w:spacing w:after="0" w:line="216" w:lineRule="auto"/>
        <w:ind w:right="411" w:hanging="451"/>
        <w:rPr>
          <w:b/>
        </w:rPr>
      </w:pPr>
      <w:r w:rsidRPr="003C11EE">
        <w:rPr>
          <w:b/>
          <w:sz w:val="28"/>
        </w:rPr>
        <w:t>КАНДИДАТИТЕ ПРИ СЕЛ</w:t>
      </w:r>
      <w:r w:rsidRPr="003C11EE">
        <w:rPr>
          <w:b/>
          <w:sz w:val="28"/>
        </w:rPr>
        <w:t>ЕКТИРАЊЕТО ТРЕБА ДА ГО ДАДАТ СВОЕТО ИМЕ, ПРЕЗИМЕ, ДАТУМ НА РАЃАЊЕ, КЛУБ ВО КОЈ ИГРА</w:t>
      </w:r>
      <w:r w:rsidR="003C11EE">
        <w:rPr>
          <w:b/>
          <w:sz w:val="28"/>
        </w:rPr>
        <w:t xml:space="preserve">, </w:t>
      </w:r>
      <w:r w:rsidRPr="003C11EE">
        <w:rPr>
          <w:b/>
          <w:sz w:val="28"/>
        </w:rPr>
        <w:t>ПОЗИЦИЈА НА КОЈА ИГРА</w:t>
      </w:r>
      <w:r w:rsidR="003C11EE">
        <w:rPr>
          <w:b/>
          <w:sz w:val="28"/>
        </w:rPr>
        <w:t xml:space="preserve"> И АЛТЕРНАТИВНА ОПЦИЈА</w:t>
      </w:r>
      <w:r w:rsidRPr="003C11EE">
        <w:rPr>
          <w:b/>
          <w:sz w:val="28"/>
        </w:rPr>
        <w:t>;</w:t>
      </w:r>
    </w:p>
    <w:p w14:paraId="11D89FCB" w14:textId="77777777" w:rsidR="003C1372" w:rsidRPr="003C11EE" w:rsidRDefault="00AB50FE">
      <w:pPr>
        <w:numPr>
          <w:ilvl w:val="0"/>
          <w:numId w:val="1"/>
        </w:numPr>
        <w:spacing w:after="0" w:line="216" w:lineRule="auto"/>
        <w:ind w:right="411" w:hanging="451"/>
        <w:rPr>
          <w:b/>
        </w:rPr>
      </w:pPr>
      <w:r w:rsidRPr="003C11EE">
        <w:rPr>
          <w:b/>
          <w:sz w:val="28"/>
        </w:rPr>
        <w:t>СЕКОЈ КАНДИДАТ ЌЕ ТРЕБА ДА ПОСЕДУВА ЛЕКАРСКИ ПРЕГЛЕД НЕ ПОСТАР ОД 4 (ЧЕТИРИ) МЕСЕЦИ ДЕКА Е СПОСОБЕН ЗА ТРЕНИНГ И НАТПРЕВАРИ КОЈ ЌЕ ТРЕБА ДА СЕ ПРИЛ</w:t>
      </w:r>
      <w:r w:rsidRPr="003C11EE">
        <w:rPr>
          <w:b/>
          <w:sz w:val="28"/>
        </w:rPr>
        <w:t>ОЖИ ПРИ СЕЛЕКТИРАЊЕТО;</w:t>
      </w:r>
    </w:p>
    <w:p w14:paraId="3E76E61E" w14:textId="77777777" w:rsidR="003C1372" w:rsidRPr="003C11EE" w:rsidRDefault="00AB50FE">
      <w:pPr>
        <w:numPr>
          <w:ilvl w:val="0"/>
          <w:numId w:val="1"/>
        </w:numPr>
        <w:spacing w:after="0" w:line="216" w:lineRule="auto"/>
        <w:ind w:right="411" w:hanging="451"/>
        <w:rPr>
          <w:b/>
        </w:rPr>
      </w:pPr>
      <w:r w:rsidRPr="003C11EE">
        <w:rPr>
          <w:b/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14E72C87" wp14:editId="03A4050C">
                <wp:simplePos x="0" y="0"/>
                <wp:positionH relativeFrom="column">
                  <wp:posOffset>-91439</wp:posOffset>
                </wp:positionH>
                <wp:positionV relativeFrom="paragraph">
                  <wp:posOffset>-1439645</wp:posOffset>
                </wp:positionV>
                <wp:extent cx="8658606" cy="2193034"/>
                <wp:effectExtent l="0" t="0" r="0" b="0"/>
                <wp:wrapNone/>
                <wp:docPr id="1602" name="Group 1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58606" cy="2193034"/>
                          <a:chOff x="0" y="0"/>
                          <a:chExt cx="8658606" cy="2193034"/>
                        </a:xfrm>
                      </wpg:grpSpPr>
                      <pic:pic xmlns:pic="http://schemas.openxmlformats.org/drawingml/2006/picture">
                        <pic:nvPicPr>
                          <pic:cNvPr id="1886" name="Picture 188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03632" y="166116"/>
                            <a:ext cx="1505712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7" name="Picture 188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94488" y="664972"/>
                            <a:ext cx="60960" cy="33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Picture 25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493763"/>
                            <a:ext cx="3685794" cy="398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8" name="Picture 188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94488" y="833628"/>
                            <a:ext cx="60960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Picture 25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664464"/>
                            <a:ext cx="1427226" cy="398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Picture 26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455420" y="664464"/>
                            <a:ext cx="7011162" cy="398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Picture 26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835152"/>
                            <a:ext cx="3822954" cy="398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9" name="Picture 188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94488" y="1176020"/>
                            <a:ext cx="60960" cy="33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Picture 27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1005840"/>
                            <a:ext cx="8391906" cy="398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Picture 27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1176528"/>
                            <a:ext cx="7413498" cy="398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0" name="Picture 189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94488" y="1516380"/>
                            <a:ext cx="60960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Picture 28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1347216"/>
                            <a:ext cx="730758" cy="398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" name="Picture 28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758952" y="1347216"/>
                            <a:ext cx="7608570" cy="398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1517904"/>
                            <a:ext cx="8373619" cy="398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Picture 28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1688587"/>
                            <a:ext cx="4551426" cy="398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Picture 29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4579620" y="1688587"/>
                            <a:ext cx="1546098" cy="398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1" name="Picture 189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94488" y="2027428"/>
                            <a:ext cx="60960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2" name="Picture 189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386080" y="1931924"/>
                            <a:ext cx="8110728" cy="198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02" style="width:681.78pt;height:172.68pt;position:absolute;z-index:-2147483595;mso-position-horizontal-relative:text;mso-position-horizontal:absolute;margin-left:-7.2pt;mso-position-vertical-relative:text;margin-top:-113.358pt;" coordsize="86586,21930">
                <v:shape id="Picture 1886" style="position:absolute;width:15057;height:2133;left:1036;top:1661;" filled="f">
                  <v:imagedata r:id="rId44"/>
                </v:shape>
                <v:shape id="Picture 1887" style="position:absolute;width:609;height:335;left:944;top:6649;" filled="f">
                  <v:imagedata r:id="rId45"/>
                </v:shape>
                <v:shape id="Picture 253" style="position:absolute;width:36857;height:3985;left:2667;top:4937;" filled="f">
                  <v:imagedata r:id="rId46"/>
                </v:shape>
                <v:shape id="Picture 1888" style="position:absolute;width:609;height:365;left:944;top:8336;" filled="f">
                  <v:imagedata r:id="rId47"/>
                </v:shape>
                <v:shape id="Picture 259" style="position:absolute;width:14272;height:3985;left:2667;top:6644;" filled="f">
                  <v:imagedata r:id="rId48"/>
                </v:shape>
                <v:shape id="Picture 262" style="position:absolute;width:70111;height:3985;left:14554;top:6644;" filled="f">
                  <v:imagedata r:id="rId49"/>
                </v:shape>
                <v:shape id="Picture 265" style="position:absolute;width:38229;height:3985;left:2667;top:8351;" filled="f">
                  <v:imagedata r:id="rId50"/>
                </v:shape>
                <v:shape id="Picture 1889" style="position:absolute;width:609;height:335;left:944;top:11760;" filled="f">
                  <v:imagedata r:id="rId51"/>
                </v:shape>
                <v:shape id="Picture 271" style="position:absolute;width:83919;height:3985;left:2667;top:10058;" filled="f">
                  <v:imagedata r:id="rId52"/>
                </v:shape>
                <v:shape id="Picture 274" style="position:absolute;width:74134;height:3985;left:2667;top:11765;" filled="f">
                  <v:imagedata r:id="rId53"/>
                </v:shape>
                <v:shape id="Picture 1890" style="position:absolute;width:609;height:365;left:944;top:15163;" filled="f">
                  <v:imagedata r:id="rId47"/>
                </v:shape>
                <v:shape id="Picture 280" style="position:absolute;width:7307;height:3985;left:2667;top:13472;" filled="f">
                  <v:imagedata r:id="rId54"/>
                </v:shape>
                <v:shape id="Picture 283" style="position:absolute;width:76085;height:3985;left:7589;top:13472;" filled="f">
                  <v:imagedata r:id="rId55"/>
                </v:shape>
                <v:shape id="Picture 286" style="position:absolute;width:83736;height:3985;left:2667;top:15179;" filled="f">
                  <v:imagedata r:id="rId56"/>
                </v:shape>
                <v:shape id="Picture 289" style="position:absolute;width:45514;height:3985;left:2667;top:16885;" filled="f">
                  <v:imagedata r:id="rId57"/>
                </v:shape>
                <v:shape id="Picture 292" style="position:absolute;width:15460;height:3985;left:45796;top:16885;" filled="f">
                  <v:imagedata r:id="rId58"/>
                </v:shape>
                <v:shape id="Picture 1891" style="position:absolute;width:609;height:365;left:944;top:20274;" filled="f">
                  <v:imagedata r:id="rId59"/>
                </v:shape>
                <v:shape id="Picture 1892" style="position:absolute;width:81107;height:1981;left:3860;top:19319;" filled="f">
                  <v:imagedata r:id="rId60"/>
                </v:shape>
              </v:group>
            </w:pict>
          </mc:Fallback>
        </mc:AlternateContent>
      </w:r>
      <w:r w:rsidRPr="003C11EE">
        <w:rPr>
          <w:b/>
          <w:sz w:val="28"/>
        </w:rPr>
        <w:t>СЕКОЈ КАНДИДАТ СИ НОСИ СВОЈА СПОРТСКА ОПРЕМА ЗА СЕЛЕКТИРАЊЕТО (КАНДИДАТИТЕ ДА БИДАТ ОБЛЕЧЕНИ ВО ТРЕНЕРКИ, ДРЕС, ГАЌИЧКИ, ШТУЦНИ, КОСТОБРАНИ И КОПАЧКИ КАКО И ДА НОСАТ МАИЦА ЗА ПРЕСОБЛЕКУВАЊЕ, БИДЕЈЌИ НЕМА ДА СЕ КОРИСТАТ СОБЛЕКУВАЛНИ;</w:t>
      </w:r>
    </w:p>
    <w:p w14:paraId="7266EFA7" w14:textId="77777777" w:rsidR="003C1372" w:rsidRPr="003C11EE" w:rsidRDefault="00AB50FE">
      <w:pPr>
        <w:numPr>
          <w:ilvl w:val="0"/>
          <w:numId w:val="1"/>
        </w:numPr>
        <w:spacing w:after="51" w:line="216" w:lineRule="auto"/>
        <w:ind w:right="411" w:hanging="451"/>
        <w:rPr>
          <w:b/>
        </w:rPr>
      </w:pPr>
      <w:r w:rsidRPr="003C11EE">
        <w:rPr>
          <w:b/>
          <w:sz w:val="28"/>
        </w:rPr>
        <w:t>НА СЕЛЕКТИРАЊЕТО ЦЕЛОСНО ЌЕ СЕ ПРИМЕНУВА ПРОТОКОЛОТ ДОБИЕН ОД ДСУ СПОРТСКА АКАДЕМИЈА</w:t>
      </w:r>
    </w:p>
    <w:sectPr w:rsidR="003C1372" w:rsidRPr="003C11EE">
      <w:pgSz w:w="14400" w:h="10800" w:orient="landscape"/>
      <w:pgMar w:top="365" w:right="282" w:bottom="75" w:left="14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AC C Swiss">
    <w:panose1 w:val="020B7200000000000000"/>
    <w:charset w:val="00"/>
    <w:family w:val="swiss"/>
    <w:pitch w:val="variable"/>
    <w:sig w:usb0="00000083" w:usb1="00000000" w:usb2="00000000" w:usb3="00000000" w:csb0="00000009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C44EA3"/>
    <w:multiLevelType w:val="hybridMultilevel"/>
    <w:tmpl w:val="1AB26AEA"/>
    <w:lvl w:ilvl="0" w:tplc="24A2B5F2">
      <w:start w:val="1"/>
      <w:numFmt w:val="bullet"/>
      <w:lvlText w:val="-"/>
      <w:lvlJc w:val="left"/>
      <w:pPr>
        <w:ind w:left="4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7624B62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F046A8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5803C1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75AA3CE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F5857A0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B804D5C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00AAA58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1B225FE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547672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372"/>
    <w:rsid w:val="003C11EE"/>
    <w:rsid w:val="003C1372"/>
    <w:rsid w:val="00AB5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454D98"/>
  <w15:docId w15:val="{5142FC61-BEBE-4887-AA44-642B6A8EE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mk-MK" w:eastAsia="mk-M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hd w:val="clear" w:color="auto" w:fill="FF0000"/>
      <w:spacing w:after="0"/>
      <w:ind w:left="255"/>
      <w:jc w:val="center"/>
      <w:outlineLvl w:val="0"/>
    </w:pPr>
    <w:rPr>
      <w:rFonts w:ascii="MAC C Swiss" w:eastAsia="MAC C Swiss" w:hAnsi="MAC C Swiss" w:cs="MAC C Swiss"/>
      <w:b/>
      <w:color w:val="FFFF00"/>
      <w:sz w:val="16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79" w:line="248" w:lineRule="auto"/>
      <w:ind w:left="293" w:hanging="10"/>
      <w:outlineLvl w:val="1"/>
    </w:pPr>
    <w:rPr>
      <w:rFonts w:ascii="Calibri" w:eastAsia="Calibri" w:hAnsi="Calibri" w:cs="Calibri"/>
      <w:b/>
      <w:color w:val="000000"/>
      <w:sz w:val="32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000000"/>
      <w:sz w:val="32"/>
      <w:u w:val="single" w:color="000000"/>
    </w:rPr>
  </w:style>
  <w:style w:type="character" w:customStyle="1" w:styleId="Heading1Char">
    <w:name w:val="Heading 1 Char"/>
    <w:link w:val="Heading1"/>
    <w:rPr>
      <w:rFonts w:ascii="MAC C Swiss" w:eastAsia="MAC C Swiss" w:hAnsi="MAC C Swiss" w:cs="MAC C Swiss"/>
      <w:b/>
      <w:color w:val="FFFF00"/>
      <w:sz w:val="1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image" Target="media/image32.png"/><Relationship Id="rId21" Type="http://schemas.openxmlformats.org/officeDocument/2006/relationships/image" Target="media/image12.png"/><Relationship Id="rId34" Type="http://schemas.openxmlformats.org/officeDocument/2006/relationships/image" Target="media/image21.png"/><Relationship Id="rId42" Type="http://schemas.openxmlformats.org/officeDocument/2006/relationships/image" Target="media/image35.png"/><Relationship Id="rId47" Type="http://schemas.openxmlformats.org/officeDocument/2006/relationships/image" Target="media/image330.png"/><Relationship Id="rId50" Type="http://schemas.openxmlformats.org/officeDocument/2006/relationships/image" Target="media/image140.png"/><Relationship Id="rId55" Type="http://schemas.openxmlformats.org/officeDocument/2006/relationships/image" Target="media/image180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6.png"/><Relationship Id="rId20" Type="http://schemas.openxmlformats.org/officeDocument/2006/relationships/image" Target="media/image11.png"/><Relationship Id="rId29" Type="http://schemas.openxmlformats.org/officeDocument/2006/relationships/image" Target="media/image16.png"/><Relationship Id="rId41" Type="http://schemas.openxmlformats.org/officeDocument/2006/relationships/image" Target="media/image34.png"/><Relationship Id="rId54" Type="http://schemas.openxmlformats.org/officeDocument/2006/relationships/image" Target="media/image170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29.png"/><Relationship Id="rId32" Type="http://schemas.openxmlformats.org/officeDocument/2006/relationships/image" Target="media/image19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20.png"/><Relationship Id="rId53" Type="http://schemas.openxmlformats.org/officeDocument/2006/relationships/image" Target="media/image160.png"/><Relationship Id="rId58" Type="http://schemas.openxmlformats.org/officeDocument/2006/relationships/image" Target="media/image210.png"/><Relationship Id="rId5" Type="http://schemas.openxmlformats.org/officeDocument/2006/relationships/image" Target="media/image1.png"/><Relationship Id="rId15" Type="http://schemas.openxmlformats.org/officeDocument/2006/relationships/image" Target="media/image25.png"/><Relationship Id="rId23" Type="http://schemas.openxmlformats.org/officeDocument/2006/relationships/image" Target="media/image28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130.png"/><Relationship Id="rId57" Type="http://schemas.openxmlformats.org/officeDocument/2006/relationships/image" Target="media/image200.png"/><Relationship Id="rId61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18.png"/><Relationship Id="rId44" Type="http://schemas.openxmlformats.org/officeDocument/2006/relationships/image" Target="media/image310.png"/><Relationship Id="rId52" Type="http://schemas.openxmlformats.org/officeDocument/2006/relationships/image" Target="media/image150.png"/><Relationship Id="rId60" Type="http://schemas.openxmlformats.org/officeDocument/2006/relationships/image" Target="media/image360.png"/><Relationship Id="rId4" Type="http://schemas.openxmlformats.org/officeDocument/2006/relationships/webSettings" Target="webSettings.xml"/><Relationship Id="rId9" Type="http://schemas.openxmlformats.org/officeDocument/2006/relationships/image" Target="media/image110.png"/><Relationship Id="rId14" Type="http://schemas.openxmlformats.org/officeDocument/2006/relationships/image" Target="media/image24.png"/><Relationship Id="rId22" Type="http://schemas.openxmlformats.org/officeDocument/2006/relationships/image" Target="media/image27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6.png"/><Relationship Id="rId48" Type="http://schemas.openxmlformats.org/officeDocument/2006/relationships/image" Target="media/image120.png"/><Relationship Id="rId56" Type="http://schemas.openxmlformats.org/officeDocument/2006/relationships/image" Target="media/image190.png"/><Relationship Id="rId8" Type="http://schemas.openxmlformats.org/officeDocument/2006/relationships/image" Target="media/image0.png"/><Relationship Id="rId51" Type="http://schemas.openxmlformats.org/officeDocument/2006/relationships/image" Target="media/image340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image" Target="media/image80.png"/><Relationship Id="rId33" Type="http://schemas.openxmlformats.org/officeDocument/2006/relationships/image" Target="media/image20.png"/><Relationship Id="rId38" Type="http://schemas.openxmlformats.org/officeDocument/2006/relationships/image" Target="media/image31.png"/><Relationship Id="rId46" Type="http://schemas.openxmlformats.org/officeDocument/2006/relationships/image" Target="media/image111.png"/><Relationship Id="rId59" Type="http://schemas.openxmlformats.org/officeDocument/2006/relationships/image" Target="media/image3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517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СЕЛЕКТИРАЊЕ 2014</vt:lpstr>
    </vt:vector>
  </TitlesOfParts>
  <Company/>
  <LinksUpToDate>false</LinksUpToDate>
  <CharactersWithSpaces>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СЕЛЕКТИРАЊЕ 2014</dc:title>
  <dc:subject/>
  <dc:creator>Zarko Ignjatovski</dc:creator>
  <cp:keywords/>
  <cp:lastModifiedBy>Dragana Marinkovikj</cp:lastModifiedBy>
  <cp:revision>2</cp:revision>
  <dcterms:created xsi:type="dcterms:W3CDTF">2022-05-05T11:42:00Z</dcterms:created>
  <dcterms:modified xsi:type="dcterms:W3CDTF">2022-05-05T11:42:00Z</dcterms:modified>
</cp:coreProperties>
</file>