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E1" w:rsidRDefault="00115C34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ИЗМЕНИ ВО КРИТЕРИУМОТ ЗА СУДЕЊЕ ДОНЕСЕНИ ОД ФИФА И УЕФА КОИ ВАЖАТ И СЕ ПРИМЕНУВААТ ОД ЈУЛИ – 2023 ГОДИНА</w:t>
      </w:r>
    </w:p>
    <w:p w:rsidR="00115C34" w:rsidRDefault="00115C34">
      <w:pPr>
        <w:rPr>
          <w:sz w:val="28"/>
          <w:szCs w:val="28"/>
          <w:lang w:val="mk-MK"/>
        </w:rPr>
      </w:pPr>
    </w:p>
    <w:p w:rsidR="00115C34" w:rsidRPr="00E47741" w:rsidRDefault="00E47741">
      <w:pPr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>1.</w:t>
      </w:r>
      <w:r w:rsidR="00115C34" w:rsidRPr="00E47741">
        <w:rPr>
          <w:b/>
          <w:sz w:val="28"/>
          <w:szCs w:val="28"/>
          <w:lang w:val="mk-MK"/>
        </w:rPr>
        <w:t>ТЕХНИЧКА ОБЛАСТ</w:t>
      </w:r>
    </w:p>
    <w:p w:rsidR="00115C34" w:rsidRDefault="00115C34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-САМО ЕДЕН МОЖЕ ДА СТОИ ВО ТЕХНИЧКАТА ОБЛАСТ И ДАВА СУГЕСТИИ НА ИГРАЧИТЕ ОД СВОЈАТА ЕКИПА</w:t>
      </w:r>
    </w:p>
    <w:p w:rsidR="00115C34" w:rsidRDefault="00115C34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-ТОЛЕРАНЦИЈАТА НА НЕСПОРТСКО ОДНЕСУВАЊЕ НА КЛУПИТЕ ОД СТРАНА НА СУДИИТЕ  Е   ......НУЛА</w:t>
      </w:r>
    </w:p>
    <w:p w:rsidR="00115C34" w:rsidRPr="00E47741" w:rsidRDefault="00E47741">
      <w:pPr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>2.</w:t>
      </w:r>
      <w:r w:rsidR="00115C34" w:rsidRPr="00E47741">
        <w:rPr>
          <w:b/>
          <w:sz w:val="28"/>
          <w:szCs w:val="28"/>
          <w:lang w:val="mk-MK"/>
        </w:rPr>
        <w:t xml:space="preserve">ТРЕНЕР </w:t>
      </w:r>
    </w:p>
    <w:p w:rsidR="00115C34" w:rsidRDefault="00115C34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-ТРЕНЕР КОЈ ШТО НЕ ПОКАЖУВА РЕСПЕКТ  И ПОЧИТ НА СУДИИТЕ,КОЈ СЕ ОДНЕСУВА НАСИЛНО,ПРОВОКАТИВНО,ОМАЛОВАЖУВАЧКИ,КОЈ ВЛЕГУВА ВО ТЕХНИЧКА ОБЛАСТ НА ДРУГАТА ЕКИПА,ВЛЕГУВА ВО ОБЛАСТА НА 4-ОТ СУДИЈА,КОЈ СЕ КОНФРОНТИРА,ГЕСТИКУЛИРА НА СУДИСКИ ОДЛУКИ</w:t>
      </w:r>
    </w:p>
    <w:p w:rsidR="00115C34" w:rsidRDefault="00E47741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ЗА ВАКВО НЕСПОРТСКО ОДНЕСУВАЊЕ СЕ ДОДЕЛУВА ДИСЦИПЛИНСКА МЕРКА -</w:t>
      </w:r>
      <w:r w:rsidRPr="00E47741">
        <w:rPr>
          <w:b/>
          <w:sz w:val="28"/>
          <w:szCs w:val="28"/>
          <w:lang w:val="mk-MK"/>
        </w:rPr>
        <w:t>ЦРВЕН КАРТОН</w:t>
      </w:r>
      <w:r w:rsidR="00115C34">
        <w:rPr>
          <w:sz w:val="28"/>
          <w:szCs w:val="28"/>
          <w:lang w:val="mk-MK"/>
        </w:rPr>
        <w:t>.</w:t>
      </w:r>
    </w:p>
    <w:p w:rsidR="00115C34" w:rsidRDefault="00115C34">
      <w:pPr>
        <w:rPr>
          <w:sz w:val="28"/>
          <w:szCs w:val="28"/>
          <w:lang w:val="mk-MK"/>
        </w:rPr>
      </w:pPr>
    </w:p>
    <w:p w:rsidR="00115C34" w:rsidRPr="00E47741" w:rsidRDefault="00E47741">
      <w:pPr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>3.</w:t>
      </w:r>
      <w:r w:rsidR="00115C34" w:rsidRPr="00E47741">
        <w:rPr>
          <w:b/>
          <w:sz w:val="28"/>
          <w:szCs w:val="28"/>
          <w:lang w:val="mk-MK"/>
        </w:rPr>
        <w:t>ИГРАЧИ ВО ТЕРЕН</w:t>
      </w:r>
    </w:p>
    <w:p w:rsidR="00115C34" w:rsidRDefault="00115C34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ЗА ВРЕМЕ НА ИГРА АКО ИГРАЧ ИЛИ ИГРАЧИ ПОКАЖАТ НЕПОЧИТУВАЊЕ НА ОДЛУКИТЕ НА СУДИИТЕ,ВРШАТ ПРИТИСОК ВРЗ НИВ НА БИЛО КОЈ НАЧИН СО ПОКРЕТИ И ГЕСТИКУЛАЦИИ</w:t>
      </w:r>
    </w:p>
    <w:p w:rsidR="00F629E7" w:rsidRDefault="00E47741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ЗА ВАКВО НЕСПОРТСКО ОДНЕСУВАЊЕ СЕ ДОДЕЛУВА ДИСЦИЛИНСКА МЕРКА-</w:t>
      </w:r>
      <w:r w:rsidRPr="00E47741">
        <w:rPr>
          <w:b/>
          <w:sz w:val="28"/>
          <w:szCs w:val="28"/>
          <w:lang w:val="mk-MK"/>
        </w:rPr>
        <w:t>ЖОЛТ КАРТОН</w:t>
      </w:r>
    </w:p>
    <w:p w:rsidR="00F629E7" w:rsidRDefault="00F629E7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-ДОСЕГАШНИОТ КРИТЕРИУМ АКО Е ДОСУДЕНА ИГРА СО РАКА</w:t>
      </w:r>
      <w:r w:rsidR="00E47741">
        <w:rPr>
          <w:sz w:val="28"/>
          <w:szCs w:val="28"/>
          <w:lang w:val="mk-MK"/>
        </w:rPr>
        <w:t>,</w:t>
      </w:r>
      <w:r>
        <w:rPr>
          <w:sz w:val="28"/>
          <w:szCs w:val="28"/>
          <w:lang w:val="mk-MK"/>
        </w:rPr>
        <w:t xml:space="preserve"> А ПРИ ТОА ТОПКАТА ПРЕД ДА УДРИ ВО РАКА Е УПАТЕНА ПРЕМА ГОЛОТ ДА СЕ ДОДЕЛИ И ЖОЛТ КАРТОН ПОВЕЌЕ НЕ ВАЖИ.</w:t>
      </w:r>
    </w:p>
    <w:p w:rsidR="00BC17DA" w:rsidRDefault="00BC17DA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- АКО ТОПКА Е УПАТЕНА  ОЧИГЛЕДНО ВО РАМКИТЕ НА ГОЛ</w:t>
      </w:r>
    </w:p>
    <w:p w:rsidR="00F629E7" w:rsidRDefault="00F629E7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lastRenderedPageBreak/>
        <w:t>СЕ ДОСУДУВА САМО ИГРА СО РАКА БЕЗ ДИСЦИПЛИНСКА МЕРКА,</w:t>
      </w:r>
    </w:p>
    <w:p w:rsidR="00F629E7" w:rsidRDefault="00F629E7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ДИСЦИПЛИНСКА МЕРКА ЖОЛТ КАРТОН ОСТАНУВА АКО ИМА НАМЕРНА ИГРА СО РАКА ИЛИ АКО СО ИГРАТА СО РАКА СЕ СПРЕЧУВА ВЕТУВАЧКА АКЦИЈА.</w:t>
      </w:r>
    </w:p>
    <w:p w:rsidR="00F629E7" w:rsidRDefault="00F629E7">
      <w:pPr>
        <w:rPr>
          <w:sz w:val="28"/>
          <w:szCs w:val="28"/>
          <w:lang w:val="mk-MK"/>
        </w:rPr>
      </w:pPr>
    </w:p>
    <w:p w:rsidR="00F629E7" w:rsidRDefault="00E47741">
      <w:pPr>
        <w:rPr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>4.</w:t>
      </w:r>
      <w:r w:rsidR="00F629E7" w:rsidRPr="00E47741">
        <w:rPr>
          <w:b/>
          <w:sz w:val="28"/>
          <w:szCs w:val="28"/>
          <w:lang w:val="mk-MK"/>
        </w:rPr>
        <w:t>НАДОКНАДА НА ИЗГУБЕНО ВРЕМЕ НА ИСТЕК НА РЕГУЛАРНОТО ВРЕМЕ</w:t>
      </w:r>
      <w:r w:rsidR="00F629E7">
        <w:rPr>
          <w:sz w:val="28"/>
          <w:szCs w:val="28"/>
          <w:lang w:val="mk-MK"/>
        </w:rPr>
        <w:t>.</w:t>
      </w:r>
    </w:p>
    <w:p w:rsidR="00F629E7" w:rsidRDefault="00F629E7">
      <w:pPr>
        <w:rPr>
          <w:sz w:val="28"/>
          <w:szCs w:val="28"/>
          <w:lang w:val="mk-MK"/>
        </w:rPr>
      </w:pPr>
    </w:p>
    <w:p w:rsidR="00F629E7" w:rsidRDefault="00E47741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-</w:t>
      </w:r>
      <w:r w:rsidR="00F629E7">
        <w:rPr>
          <w:sz w:val="28"/>
          <w:szCs w:val="28"/>
          <w:lang w:val="mk-MK"/>
        </w:rPr>
        <w:t>ПОКРАЈ ИЗГУБЕНОТО ВРЕМЕ  ЗА ИЗМЕНИ НА ИГРАЧИ</w:t>
      </w:r>
      <w:r>
        <w:rPr>
          <w:sz w:val="28"/>
          <w:szCs w:val="28"/>
          <w:lang w:val="mk-MK"/>
        </w:rPr>
        <w:t xml:space="preserve"> (</w:t>
      </w:r>
      <w:r w:rsidR="00F629E7">
        <w:rPr>
          <w:sz w:val="28"/>
          <w:szCs w:val="28"/>
          <w:lang w:val="mk-MK"/>
        </w:rPr>
        <w:t xml:space="preserve">30 СЕКУНДИ ЗА ИЗМЕНА) КАКО И ЗА </w:t>
      </w:r>
      <w:r>
        <w:rPr>
          <w:sz w:val="28"/>
          <w:szCs w:val="28"/>
          <w:lang w:val="mk-MK"/>
        </w:rPr>
        <w:t>ВЛЕГУВАЊЕ НА ЛЕКАР ВО ТЕРЕН (60</w:t>
      </w:r>
      <w:r w:rsidR="00F629E7">
        <w:rPr>
          <w:sz w:val="28"/>
          <w:szCs w:val="28"/>
          <w:lang w:val="mk-MK"/>
        </w:rPr>
        <w:t>) СЕКУНДИ СУДИЈАТА МОРА ДА ГО НАДОМЕСТИ И ИЗГУБЕНОТО ВРЕМЕ КОГА СЕ ОДОЛГОВЛЕКУВА ИЗВЕДУВАЊЕ НА СЛОБОДЕН УДАР,</w:t>
      </w:r>
      <w:r>
        <w:rPr>
          <w:sz w:val="28"/>
          <w:szCs w:val="28"/>
          <w:lang w:val="mk-MK"/>
        </w:rPr>
        <w:t xml:space="preserve"> </w:t>
      </w:r>
      <w:r w:rsidR="00F629E7">
        <w:rPr>
          <w:sz w:val="28"/>
          <w:szCs w:val="28"/>
          <w:lang w:val="mk-MK"/>
        </w:rPr>
        <w:t>ИЗВЕДУВАЊЕ НА АУТ,</w:t>
      </w:r>
      <w:r>
        <w:rPr>
          <w:sz w:val="28"/>
          <w:szCs w:val="28"/>
          <w:lang w:val="mk-MK"/>
        </w:rPr>
        <w:t xml:space="preserve"> </w:t>
      </w:r>
      <w:r w:rsidR="00F629E7">
        <w:rPr>
          <w:sz w:val="28"/>
          <w:szCs w:val="28"/>
          <w:lang w:val="mk-MK"/>
        </w:rPr>
        <w:t>КОГА СЕ ИЗВЕДУВА УДАР ОД ГОЛ</w:t>
      </w:r>
      <w:r>
        <w:rPr>
          <w:sz w:val="28"/>
          <w:szCs w:val="28"/>
          <w:lang w:val="mk-MK"/>
        </w:rPr>
        <w:t xml:space="preserve"> </w:t>
      </w:r>
      <w:r w:rsidR="00F629E7">
        <w:rPr>
          <w:sz w:val="28"/>
          <w:szCs w:val="28"/>
          <w:lang w:val="mk-MK"/>
        </w:rPr>
        <w:t>(гол аут),</w:t>
      </w:r>
      <w:r>
        <w:rPr>
          <w:sz w:val="28"/>
          <w:szCs w:val="28"/>
          <w:lang w:val="mk-MK"/>
        </w:rPr>
        <w:t xml:space="preserve"> </w:t>
      </w:r>
      <w:r w:rsidR="00F629E7">
        <w:rPr>
          <w:sz w:val="28"/>
          <w:szCs w:val="28"/>
          <w:lang w:val="mk-MK"/>
        </w:rPr>
        <w:t>КАКО И ВРЕМЕТО</w:t>
      </w:r>
      <w:r w:rsidR="00D032B5">
        <w:rPr>
          <w:sz w:val="28"/>
          <w:szCs w:val="28"/>
          <w:lang w:val="mk-MK"/>
        </w:rPr>
        <w:t xml:space="preserve"> ЗА ПРОСЛАВА ПРИ ПОСТИГНАТ ГОЛ.</w:t>
      </w:r>
    </w:p>
    <w:p w:rsidR="00D032B5" w:rsidRDefault="00D032B5">
      <w:pPr>
        <w:rPr>
          <w:sz w:val="28"/>
          <w:szCs w:val="28"/>
          <w:lang w:val="mk-MK"/>
        </w:rPr>
      </w:pPr>
    </w:p>
    <w:p w:rsidR="00D032B5" w:rsidRDefault="00D032B5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                                                             СУДИСКИ  ОДБОР НА ФФМ</w:t>
      </w:r>
    </w:p>
    <w:p w:rsidR="00115C34" w:rsidRDefault="00115C34">
      <w:pPr>
        <w:rPr>
          <w:sz w:val="28"/>
          <w:szCs w:val="28"/>
          <w:lang w:val="mk-MK"/>
        </w:rPr>
      </w:pPr>
    </w:p>
    <w:p w:rsidR="00115C34" w:rsidRPr="00115C34" w:rsidRDefault="00115C34">
      <w:pPr>
        <w:rPr>
          <w:sz w:val="28"/>
          <w:szCs w:val="28"/>
          <w:lang w:val="mk-MK"/>
        </w:rPr>
      </w:pPr>
    </w:p>
    <w:sectPr w:rsidR="00115C34" w:rsidRPr="00115C34" w:rsidSect="001B3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6F28"/>
    <w:rsid w:val="00115C34"/>
    <w:rsid w:val="001B345F"/>
    <w:rsid w:val="004D34E1"/>
    <w:rsid w:val="00536F28"/>
    <w:rsid w:val="007D02DA"/>
    <w:rsid w:val="00BC17DA"/>
    <w:rsid w:val="00D032B5"/>
    <w:rsid w:val="00E47741"/>
    <w:rsid w:val="00F62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Risteski</dc:creator>
  <cp:keywords/>
  <dc:description/>
  <cp:lastModifiedBy>Dimitar Mechkarovski</cp:lastModifiedBy>
  <cp:revision>4</cp:revision>
  <dcterms:created xsi:type="dcterms:W3CDTF">2023-07-30T12:22:00Z</dcterms:created>
  <dcterms:modified xsi:type="dcterms:W3CDTF">2023-07-31T07:48:00Z</dcterms:modified>
</cp:coreProperties>
</file>